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F78D" w14:textId="62B20AF3" w:rsidR="001E5671" w:rsidRDefault="001E56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E79D" wp14:editId="7B9E6E8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114800" cy="914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B6E3E" w14:textId="79666FE5" w:rsidR="000C66F5" w:rsidRPr="001E5671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Teacher Approval: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AE7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8pt;margin-top:0;width:324pt;height:1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" fillcolor="white [3201]" strokeweight=".5pt">
                <v:textbox>
                  <w:txbxContent>
                    <w:p w14:paraId="1F6B6E3E" w14:textId="79666FE5" w:rsidR="001E5671" w:rsidRPr="001E5671" w:rsidRDefault="001E5671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Teacher Approval: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FC817" wp14:editId="6B82415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114800" cy="5943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2AB83" w14:textId="69DA0E61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Misconception(s):</w:t>
                            </w:r>
                          </w:p>
                          <w:p w14:paraId="721DD91C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E1EF05E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3F84741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2614F73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A31B5A9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2012E7CB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0531098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DB05362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07BD155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91A97F3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B707ED2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576E2DA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5BE24F1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A9C05B1" w14:textId="4E9356D4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Objective (in your terms):</w:t>
                            </w:r>
                          </w:p>
                          <w:p w14:paraId="6D669BEB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47869CE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A7FB8CF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0E1C726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0A1D080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AC89438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BEAFA65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094A432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16BF225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535696E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D1A81B1" w14:textId="77777777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CEE503E" w14:textId="77777777" w:rsidR="000C66F5" w:rsidRPr="001E5671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272.8pt;margin-top:0;width:324pt;height:4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" fillcolor="white [3201]" strokeweight=".5pt">
                <v:textbox>
                  <w:txbxContent>
                    <w:p w14:paraId="71B2AB83" w14:textId="69DA0E61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Misconception(s):</w:t>
                      </w:r>
                    </w:p>
                    <w:p w14:paraId="721DD91C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E1EF05E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03F84741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2614F73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3A31B5A9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2012E7CB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0531098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DB05362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07BD155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391A97F3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B707ED2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0576E2DA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5BE24F1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A9C05B1" w14:textId="4E9356D4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Objective (in your terms):</w:t>
                      </w:r>
                    </w:p>
                    <w:p w14:paraId="6D669BEB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47869CE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A7FB8CF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0E1C726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30A1D080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AC89438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0BEAFA65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094A432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16BF225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535696E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D1A81B1" w14:textId="77777777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CEE503E" w14:textId="77777777" w:rsidR="000C66F5" w:rsidRPr="001E5671" w:rsidRDefault="000C66F5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A028B" wp14:editId="4CB1247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029200" cy="6858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400D4" w14:textId="6CFF4633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1E5671">
                              <w:rPr>
                                <w:rFonts w:ascii="American Typewriter" w:hAnsi="American Typewriter"/>
                              </w:rPr>
                              <w:t>Resear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ch/Background</w:t>
                            </w:r>
                            <w:r w:rsidR="00786EA4">
                              <w:rPr>
                                <w:rFonts w:ascii="American Typewriter" w:hAnsi="American Typewriter"/>
                              </w:rPr>
                              <w:t>/Explanation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:</w:t>
                            </w:r>
                          </w:p>
                          <w:p w14:paraId="322C7CE3" w14:textId="49868793" w:rsidR="000C66F5" w:rsidRPr="001E5671" w:rsidRDefault="000C66F5">
                            <w:pPr>
                              <w:rPr>
                                <w:rFonts w:ascii="American Typewriter" w:hAnsi="American Typewriter"/>
                                <w:i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>This should include URLs for all websites visited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396pt;height:54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" fillcolor="white [3201]" strokeweight=".5pt">
                <v:textbox>
                  <w:txbxContent>
                    <w:p w14:paraId="138400D4" w14:textId="6CFF4633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  <w:r w:rsidRPr="001E5671">
                        <w:rPr>
                          <w:rFonts w:ascii="American Typewriter" w:hAnsi="American Typewriter"/>
                        </w:rPr>
                        <w:t>Resear</w:t>
                      </w:r>
                      <w:r>
                        <w:rPr>
                          <w:rFonts w:ascii="American Typewriter" w:hAnsi="American Typewriter"/>
                        </w:rPr>
                        <w:t>ch/Background</w:t>
                      </w:r>
                      <w:r w:rsidR="00786EA4">
                        <w:rPr>
                          <w:rFonts w:ascii="American Typewriter" w:hAnsi="American Typewriter"/>
                        </w:rPr>
                        <w:t>/Explanation</w:t>
                      </w:r>
                      <w:r>
                        <w:rPr>
                          <w:rFonts w:ascii="American Typewriter" w:hAnsi="American Typewriter"/>
                        </w:rPr>
                        <w:t>:</w:t>
                      </w:r>
                    </w:p>
                    <w:p w14:paraId="322C7CE3" w14:textId="49868793" w:rsidR="000C66F5" w:rsidRPr="001E5671" w:rsidRDefault="000C66F5">
                      <w:pPr>
                        <w:rPr>
                          <w:rFonts w:ascii="American Typewriter" w:hAnsi="American Typewriter"/>
                          <w:i/>
                        </w:rPr>
                      </w:pPr>
                      <w:r>
                        <w:rPr>
                          <w:rFonts w:ascii="American Typewriter" w:hAnsi="American Typewriter"/>
                          <w:i/>
                        </w:rPr>
                        <w:t>This should include URLs for all websites visited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59660FC1" w14:textId="3E081086" w:rsidR="009F2ADB" w:rsidRDefault="00786E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74504" wp14:editId="57081AF6">
                <wp:simplePos x="0" y="0"/>
                <wp:positionH relativeFrom="column">
                  <wp:posOffset>66675</wp:posOffset>
                </wp:positionH>
                <wp:positionV relativeFrom="paragraph">
                  <wp:posOffset>5314951</wp:posOffset>
                </wp:positionV>
                <wp:extent cx="4572000" cy="160909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B6C4F" w14:textId="7C4E6AA1" w:rsidR="000C66F5" w:rsidRDefault="000C66F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Storyboard for your Claymation (</w:t>
                            </w:r>
                            <w:r w:rsidR="00EE70E6">
                              <w:rPr>
                                <w:rFonts w:ascii="American Typewriter" w:hAnsi="American Typewriter"/>
                              </w:rPr>
                              <w:t>thumbnail</w:t>
                            </w:r>
                            <w:r w:rsidR="00786EA4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outline):</w:t>
                            </w:r>
                          </w:p>
                          <w:p w14:paraId="478EB0F1" w14:textId="4907E295" w:rsidR="000C66F5" w:rsidRDefault="000C66F5" w:rsidP="00FF3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It needs to </w:t>
                            </w:r>
                            <w:r w:rsidR="001C7177">
                              <w:rPr>
                                <w:rFonts w:ascii="American Typewriter" w:hAnsi="American Typewriter"/>
                              </w:rPr>
                              <w:t>have a start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and </w:t>
                            </w:r>
                            <w:r w:rsidR="001C7177">
                              <w:rPr>
                                <w:rFonts w:ascii="American Typewriter" w:hAnsi="American Typewriter"/>
                              </w:rPr>
                              <w:t xml:space="preserve">an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end</w:t>
                            </w:r>
                          </w:p>
                          <w:p w14:paraId="4826E60A" w14:textId="3D030450" w:rsidR="000C66F5" w:rsidRDefault="000C66F5" w:rsidP="00FF3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Be specific as to </w:t>
                            </w:r>
                            <w:r w:rsidR="001C7177">
                              <w:rPr>
                                <w:rFonts w:ascii="American Typewriter" w:hAnsi="American Typewriter"/>
                                <w:b/>
                              </w:rPr>
                              <w:t>how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 w:rsidR="001C7177">
                              <w:rPr>
                                <w:rFonts w:ascii="American Typewriter" w:hAnsi="American Typewriter"/>
                              </w:rPr>
                              <w:t>you are addressing the misconception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.</w:t>
                            </w:r>
                          </w:p>
                          <w:p w14:paraId="6580C30A" w14:textId="0E932DEA" w:rsidR="00786EA4" w:rsidRDefault="001C7177" w:rsidP="00786E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This should include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rough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pictures and descriptions</w:t>
                            </w:r>
                            <w:r w:rsidR="00786EA4">
                              <w:rPr>
                                <w:rFonts w:ascii="American Typewriter" w:hAnsi="American Typewriter"/>
                              </w:rPr>
                              <w:t xml:space="preserve"> as </w:t>
                            </w:r>
                            <w:r w:rsidR="00786EA4">
                              <w:rPr>
                                <w:rFonts w:ascii="American Typewriter" w:hAnsi="American Typewriter"/>
                              </w:rPr>
                              <w:t>thumbnails</w:t>
                            </w:r>
                            <w:bookmarkStart w:id="0" w:name="_GoBack"/>
                            <w:bookmarkEnd w:id="0"/>
                          </w:p>
                          <w:p w14:paraId="735EB65F" w14:textId="15066B7A" w:rsidR="00786EA4" w:rsidRPr="00786EA4" w:rsidRDefault="00786EA4" w:rsidP="00786E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Include a brief description of changes that need to take place between your thumbnails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.25pt;margin-top:418.5pt;width:5in;height:1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" fillcolor="white [3201]" strokeweight=".5pt">
                <v:textbox>
                  <w:txbxContent>
                    <w:p w14:paraId="483B6C4F" w14:textId="7C4E6AA1" w:rsidR="000C66F5" w:rsidRDefault="000C66F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Storyboard for your Claymation (</w:t>
                      </w:r>
                      <w:r w:rsidR="00EE70E6">
                        <w:rPr>
                          <w:rFonts w:ascii="American Typewriter" w:hAnsi="American Typewriter"/>
                        </w:rPr>
                        <w:t>thumbnail</w:t>
                      </w:r>
                      <w:r w:rsidR="00786EA4">
                        <w:rPr>
                          <w:rFonts w:ascii="American Typewriter" w:hAnsi="American Typewriter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</w:rPr>
                        <w:t>outline):</w:t>
                      </w:r>
                    </w:p>
                    <w:p w14:paraId="478EB0F1" w14:textId="4907E295" w:rsidR="000C66F5" w:rsidRDefault="000C66F5" w:rsidP="00FF3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It needs to </w:t>
                      </w:r>
                      <w:r w:rsidR="001C7177">
                        <w:rPr>
                          <w:rFonts w:ascii="American Typewriter" w:hAnsi="American Typewriter"/>
                        </w:rPr>
                        <w:t>have a start</w:t>
                      </w:r>
                      <w:r>
                        <w:rPr>
                          <w:rFonts w:ascii="American Typewriter" w:hAnsi="American Typewriter"/>
                        </w:rPr>
                        <w:t xml:space="preserve"> and </w:t>
                      </w:r>
                      <w:r w:rsidR="001C7177">
                        <w:rPr>
                          <w:rFonts w:ascii="American Typewriter" w:hAnsi="American Typewriter"/>
                        </w:rPr>
                        <w:t xml:space="preserve">an </w:t>
                      </w:r>
                      <w:r>
                        <w:rPr>
                          <w:rFonts w:ascii="American Typewriter" w:hAnsi="American Typewriter"/>
                        </w:rPr>
                        <w:t>end</w:t>
                      </w:r>
                    </w:p>
                    <w:p w14:paraId="4826E60A" w14:textId="3D030450" w:rsidR="000C66F5" w:rsidRDefault="000C66F5" w:rsidP="00FF3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Be specific as to </w:t>
                      </w:r>
                      <w:r w:rsidR="001C7177">
                        <w:rPr>
                          <w:rFonts w:ascii="American Typewriter" w:hAnsi="American Typewriter"/>
                          <w:b/>
                        </w:rPr>
                        <w:t>how</w:t>
                      </w:r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r w:rsidR="001C7177">
                        <w:rPr>
                          <w:rFonts w:ascii="American Typewriter" w:hAnsi="American Typewriter"/>
                        </w:rPr>
                        <w:t>you are addressing the misconception</w:t>
                      </w:r>
                      <w:r>
                        <w:rPr>
                          <w:rFonts w:ascii="American Typewriter" w:hAnsi="American Typewriter"/>
                        </w:rPr>
                        <w:t>.</w:t>
                      </w:r>
                    </w:p>
                    <w:p w14:paraId="6580C30A" w14:textId="0E932DEA" w:rsidR="00786EA4" w:rsidRDefault="001C7177" w:rsidP="00786E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This should include </w:t>
                      </w:r>
                      <w:r>
                        <w:rPr>
                          <w:rFonts w:ascii="American Typewriter" w:hAnsi="American Typewriter"/>
                        </w:rPr>
                        <w:t>rough</w:t>
                      </w:r>
                      <w:r>
                        <w:rPr>
                          <w:rFonts w:ascii="American Typewriter" w:hAnsi="American Typewriter"/>
                        </w:rPr>
                        <w:t xml:space="preserve"> pictures and descriptions</w:t>
                      </w:r>
                      <w:r w:rsidR="00786EA4">
                        <w:rPr>
                          <w:rFonts w:ascii="American Typewriter" w:hAnsi="American Typewriter"/>
                        </w:rPr>
                        <w:t xml:space="preserve"> as </w:t>
                      </w:r>
                      <w:r w:rsidR="00786EA4">
                        <w:rPr>
                          <w:rFonts w:ascii="American Typewriter" w:hAnsi="American Typewriter"/>
                        </w:rPr>
                        <w:t>thumbnails</w:t>
                      </w:r>
                      <w:bookmarkStart w:id="1" w:name="_GoBack"/>
                      <w:bookmarkEnd w:id="1"/>
                    </w:p>
                    <w:p w14:paraId="735EB65F" w14:textId="15066B7A" w:rsidR="00786EA4" w:rsidRPr="00786EA4" w:rsidRDefault="00786EA4" w:rsidP="00786E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Include a brief description of changes that need to take place between your thumbnails</w:t>
                      </w:r>
                    </w:p>
                  </w:txbxContent>
                </v:textbox>
              </v:shape>
            </w:pict>
          </mc:Fallback>
        </mc:AlternateContent>
      </w:r>
      <w:r w:rsidR="000C66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00DA" wp14:editId="566ECBA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168775" cy="612140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612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14EB3" w14:textId="26EA9670" w:rsidR="000C66F5" w:rsidRPr="00FF3F16" w:rsidRDefault="000C66F5" w:rsidP="00FF3F16">
                            <w:pPr>
                              <w:spacing w:line="360" w:lineRule="auto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Names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</w:rPr>
                              <w:t>_</w:t>
                            </w:r>
                            <w:r w:rsidRPr="00FF3F16">
                              <w:rPr>
                                <w:rFonts w:ascii="American Typewriter" w:hAnsi="American Typewriter"/>
                              </w:rPr>
                              <w:t>________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softHyphen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softHyphen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softHyphen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softHyphen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softHyphen/>
                              <w:t>________________</w:t>
                            </w:r>
                            <w:r w:rsidRPr="00FF3F16">
                              <w:rPr>
                                <w:rFonts w:ascii="American Typewriter" w:hAnsi="American Typewriter"/>
                              </w:rPr>
                              <w:t>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__</w:t>
                            </w:r>
                            <w:r w:rsidRPr="00FF3F16">
                              <w:rPr>
                                <w:rFonts w:ascii="American Typewriter" w:hAnsi="American Typewriter"/>
                              </w:rPr>
                              <w:t>_____________</w:t>
                            </w:r>
                          </w:p>
                          <w:p w14:paraId="4E14E844" w14:textId="01F8E293" w:rsidR="000C66F5" w:rsidRPr="00FF3F16" w:rsidRDefault="000C66F5" w:rsidP="00FF3F16">
                            <w:pPr>
                              <w:spacing w:line="360" w:lineRule="auto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Date: ____________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FF3F16">
                              <w:rPr>
                                <w:rFonts w:ascii="American Typewriter" w:hAnsi="American Typewriter"/>
                              </w:rPr>
                              <w:t>Period</w:t>
                            </w:r>
                            <w:proofErr w:type="gramStart"/>
                            <w:r w:rsidRPr="00FF3F16">
                              <w:rPr>
                                <w:rFonts w:ascii="American Typewriter" w:hAnsi="American Typewriter"/>
                              </w:rPr>
                              <w:t>:_</w:t>
                            </w:r>
                            <w:proofErr w:type="gramEnd"/>
                            <w:r w:rsidRPr="00FF3F16">
                              <w:rPr>
                                <w:rFonts w:ascii="American Typewriter" w:hAnsi="American Typewriter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77.05pt;margin-top:0;width:328.2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" fillcolor="white [3201]" strokeweight=".5pt">
                <v:textbox>
                  <w:txbxContent>
                    <w:p w14:paraId="36614EB3" w14:textId="26EA9670" w:rsidR="000C66F5" w:rsidRPr="00FF3F16" w:rsidRDefault="000C66F5" w:rsidP="00FF3F16">
                      <w:pPr>
                        <w:spacing w:line="360" w:lineRule="auto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Names</w:t>
                      </w:r>
                      <w:proofErr w:type="gramStart"/>
                      <w:r>
                        <w:rPr>
                          <w:rFonts w:ascii="American Typewriter" w:hAnsi="American Typewriter"/>
                        </w:rPr>
                        <w:t>:_</w:t>
                      </w:r>
                      <w:proofErr w:type="gramEnd"/>
                      <w:r>
                        <w:rPr>
                          <w:rFonts w:ascii="American Typewriter" w:hAnsi="American Typewriter"/>
                        </w:rPr>
                        <w:t>_</w:t>
                      </w:r>
                      <w:r w:rsidRPr="00FF3F16">
                        <w:rPr>
                          <w:rFonts w:ascii="American Typewriter" w:hAnsi="American Typewriter"/>
                        </w:rPr>
                        <w:t>________</w:t>
                      </w:r>
                      <w:r>
                        <w:rPr>
                          <w:rFonts w:ascii="American Typewriter" w:hAnsi="American Typewriter"/>
                        </w:rPr>
                        <w:softHyphen/>
                      </w:r>
                      <w:r>
                        <w:rPr>
                          <w:rFonts w:ascii="American Typewriter" w:hAnsi="American Typewriter"/>
                        </w:rPr>
                        <w:softHyphen/>
                      </w:r>
                      <w:r>
                        <w:rPr>
                          <w:rFonts w:ascii="American Typewriter" w:hAnsi="American Typewriter"/>
                        </w:rPr>
                        <w:softHyphen/>
                      </w:r>
                      <w:r>
                        <w:rPr>
                          <w:rFonts w:ascii="American Typewriter" w:hAnsi="American Typewriter"/>
                        </w:rPr>
                        <w:softHyphen/>
                      </w:r>
                      <w:r>
                        <w:rPr>
                          <w:rFonts w:ascii="American Typewriter" w:hAnsi="American Typewriter"/>
                        </w:rPr>
                        <w:softHyphen/>
                        <w:t>________________</w:t>
                      </w:r>
                      <w:r w:rsidRPr="00FF3F16">
                        <w:rPr>
                          <w:rFonts w:ascii="American Typewriter" w:hAnsi="American Typewriter"/>
                        </w:rPr>
                        <w:t>____</w:t>
                      </w:r>
                      <w:r>
                        <w:rPr>
                          <w:rFonts w:ascii="American Typewriter" w:hAnsi="American Typewriter"/>
                        </w:rPr>
                        <w:t>__</w:t>
                      </w:r>
                      <w:r w:rsidRPr="00FF3F16">
                        <w:rPr>
                          <w:rFonts w:ascii="American Typewriter" w:hAnsi="American Typewriter"/>
                        </w:rPr>
                        <w:t>_____________</w:t>
                      </w:r>
                    </w:p>
                    <w:p w14:paraId="4E14E844" w14:textId="01F8E293" w:rsidR="000C66F5" w:rsidRPr="00FF3F16" w:rsidRDefault="000C66F5" w:rsidP="00FF3F16">
                      <w:pPr>
                        <w:spacing w:line="360" w:lineRule="auto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Date: ____________</w:t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 w:rsidRPr="00FF3F16">
                        <w:rPr>
                          <w:rFonts w:ascii="American Typewriter" w:hAnsi="American Typewriter"/>
                        </w:rPr>
                        <w:t>Period</w:t>
                      </w:r>
                      <w:proofErr w:type="gramStart"/>
                      <w:r w:rsidRPr="00FF3F16">
                        <w:rPr>
                          <w:rFonts w:ascii="American Typewriter" w:hAnsi="American Typewriter"/>
                        </w:rPr>
                        <w:t>:_</w:t>
                      </w:r>
                      <w:proofErr w:type="gramEnd"/>
                      <w:r w:rsidRPr="00FF3F16">
                        <w:rPr>
                          <w:rFonts w:ascii="American Typewriter" w:hAnsi="American Typewriter"/>
                        </w:rPr>
                        <w:t>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F2ADB" w:rsidSect="00A764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4C8"/>
    <w:multiLevelType w:val="hybridMultilevel"/>
    <w:tmpl w:val="6C8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3"/>
    <w:rsid w:val="000C66F5"/>
    <w:rsid w:val="001C7177"/>
    <w:rsid w:val="001E5671"/>
    <w:rsid w:val="00786EA4"/>
    <w:rsid w:val="009F2ADB"/>
    <w:rsid w:val="00A76403"/>
    <w:rsid w:val="00B33018"/>
    <w:rsid w:val="00EE299E"/>
    <w:rsid w:val="00EE70E6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84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3864" w:themeColor="accent1" w:themeShade="80"/>
        <w:sz w:val="24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F3864" w:themeColor="accent1" w:themeShade="80"/>
        <w:sz w:val="24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lc g</cp:lastModifiedBy>
  <cp:revision>4</cp:revision>
  <dcterms:created xsi:type="dcterms:W3CDTF">2018-09-18T03:37:00Z</dcterms:created>
  <dcterms:modified xsi:type="dcterms:W3CDTF">2018-09-18T03:51:00Z</dcterms:modified>
</cp:coreProperties>
</file>